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Приложение № 2 </w:t>
      </w:r>
    </w:p>
    <w:p w:rsidR="00C64AE7" w:rsidRDefault="00C64AE7" w:rsidP="00C64AE7">
      <w:pPr>
        <w:pStyle w:val="1"/>
        <w:ind w:right="-99"/>
        <w:rPr>
          <w:szCs w:val="28"/>
        </w:rPr>
      </w:pPr>
      <w:r>
        <w:rPr>
          <w:szCs w:val="28"/>
        </w:rPr>
        <w:t xml:space="preserve">к </w:t>
      </w:r>
      <w:r w:rsidR="00941C11">
        <w:rPr>
          <w:szCs w:val="28"/>
        </w:rPr>
        <w:t>решени</w:t>
      </w:r>
      <w:r>
        <w:rPr>
          <w:szCs w:val="28"/>
        </w:rPr>
        <w:t xml:space="preserve">ю </w:t>
      </w:r>
      <w:r w:rsidR="00941C11">
        <w:rPr>
          <w:szCs w:val="28"/>
        </w:rPr>
        <w:t>Совета депутатов</w:t>
      </w:r>
    </w:p>
    <w:p w:rsidR="00A91A66" w:rsidRDefault="001B7F1A" w:rsidP="001B7F1A">
      <w:pPr>
        <w:pStyle w:val="1"/>
        <w:tabs>
          <w:tab w:val="left" w:pos="5460"/>
          <w:tab w:val="right" w:pos="9454"/>
        </w:tabs>
        <w:ind w:right="-99"/>
        <w:jc w:val="left"/>
        <w:rPr>
          <w:szCs w:val="28"/>
        </w:rPr>
      </w:pPr>
      <w:r>
        <w:rPr>
          <w:szCs w:val="28"/>
        </w:rPr>
        <w:tab/>
        <w:t xml:space="preserve">       от </w:t>
      </w:r>
      <w:r w:rsidR="00941C11">
        <w:rPr>
          <w:szCs w:val="28"/>
        </w:rPr>
        <w:t xml:space="preserve"> </w:t>
      </w:r>
      <w:r w:rsidR="001F7528">
        <w:rPr>
          <w:szCs w:val="28"/>
        </w:rPr>
        <w:t xml:space="preserve"> </w:t>
      </w:r>
      <w:r w:rsidR="0068654C">
        <w:rPr>
          <w:szCs w:val="28"/>
        </w:rPr>
        <w:t>28</w:t>
      </w:r>
      <w:r w:rsidR="00941C11">
        <w:rPr>
          <w:szCs w:val="28"/>
        </w:rPr>
        <w:t>.0</w:t>
      </w:r>
      <w:r w:rsidR="000C5EDF">
        <w:rPr>
          <w:szCs w:val="28"/>
        </w:rPr>
        <w:t>4</w:t>
      </w:r>
      <w:r w:rsidR="00941C11">
        <w:rPr>
          <w:szCs w:val="28"/>
        </w:rPr>
        <w:t>.</w:t>
      </w:r>
      <w:r>
        <w:rPr>
          <w:szCs w:val="28"/>
        </w:rPr>
        <w:t>20</w:t>
      </w:r>
      <w:r w:rsidR="000C5EDF">
        <w:rPr>
          <w:szCs w:val="28"/>
        </w:rPr>
        <w:t>20</w:t>
      </w:r>
      <w:r>
        <w:rPr>
          <w:szCs w:val="28"/>
        </w:rPr>
        <w:t>г</w:t>
      </w:r>
      <w:r w:rsidR="00941C11">
        <w:rPr>
          <w:szCs w:val="28"/>
        </w:rPr>
        <w:t>.</w:t>
      </w:r>
      <w:r>
        <w:rPr>
          <w:szCs w:val="28"/>
        </w:rPr>
        <w:t xml:space="preserve"> №</w:t>
      </w:r>
      <w:r w:rsidR="00941C11">
        <w:rPr>
          <w:szCs w:val="28"/>
        </w:rPr>
        <w:t xml:space="preserve"> </w:t>
      </w:r>
      <w:r w:rsidR="0068654C">
        <w:rPr>
          <w:szCs w:val="28"/>
        </w:rPr>
        <w:t>35</w:t>
      </w:r>
      <w:r w:rsidR="00941C11">
        <w:rPr>
          <w:szCs w:val="28"/>
        </w:rPr>
        <w:t>/</w:t>
      </w:r>
      <w:r w:rsidR="0068654C">
        <w:rPr>
          <w:szCs w:val="28"/>
        </w:rPr>
        <w:t xml:space="preserve">133 </w:t>
      </w:r>
      <w:proofErr w:type="spellStart"/>
      <w:r w:rsidR="00941C11">
        <w:rPr>
          <w:szCs w:val="28"/>
        </w:rPr>
        <w:t>рс</w:t>
      </w:r>
      <w:proofErr w:type="spellEnd"/>
    </w:p>
    <w:p w:rsidR="00A91A66" w:rsidRPr="00A91A66" w:rsidRDefault="00A91A66" w:rsidP="00A91A66">
      <w:bookmarkStart w:id="0" w:name="_GoBack"/>
      <w:bookmarkEnd w:id="0"/>
    </w:p>
    <w:p w:rsidR="00C64AE7" w:rsidRDefault="001B7F1A" w:rsidP="001B7F1A">
      <w:pPr>
        <w:pStyle w:val="1"/>
        <w:tabs>
          <w:tab w:val="left" w:pos="5460"/>
          <w:tab w:val="right" w:pos="9454"/>
        </w:tabs>
        <w:ind w:right="-99"/>
        <w:jc w:val="left"/>
        <w:rPr>
          <w:szCs w:val="28"/>
        </w:rPr>
      </w:pPr>
      <w:r>
        <w:rPr>
          <w:szCs w:val="28"/>
        </w:rPr>
        <w:t xml:space="preserve">      </w:t>
      </w:r>
    </w:p>
    <w:tbl>
      <w:tblPr>
        <w:tblW w:w="9233" w:type="dxa"/>
        <w:tblInd w:w="89" w:type="dxa"/>
        <w:tblLook w:val="04A0" w:firstRow="1" w:lastRow="0" w:firstColumn="1" w:lastColumn="0" w:noHBand="0" w:noVBand="1"/>
      </w:tblPr>
      <w:tblGrid>
        <w:gridCol w:w="272"/>
        <w:gridCol w:w="3680"/>
        <w:gridCol w:w="780"/>
        <w:gridCol w:w="720"/>
        <w:gridCol w:w="1451"/>
        <w:gridCol w:w="1369"/>
        <w:gridCol w:w="961"/>
      </w:tblGrid>
      <w:tr w:rsidR="00C64AE7" w:rsidTr="00312686">
        <w:trPr>
          <w:trHeight w:val="1230"/>
        </w:trPr>
        <w:tc>
          <w:tcPr>
            <w:tcW w:w="82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C51027" w:rsidRPr="00CF1CA8" w:rsidRDefault="00C51027" w:rsidP="005D0865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F1CA8" w:rsidRDefault="00C64AE7" w:rsidP="005D0865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Расходы бюджета муниципального образования </w:t>
            </w:r>
          </w:p>
          <w:p w:rsidR="00C64AE7" w:rsidRPr="00CF1CA8" w:rsidRDefault="00A91A66" w:rsidP="005D0865">
            <w:pPr>
              <w:spacing w:after="0" w:line="240" w:lineRule="auto"/>
              <w:ind w:right="-7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Степан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овский</w:t>
            </w:r>
            <w:proofErr w:type="spellEnd"/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сельсовет </w:t>
            </w:r>
            <w:proofErr w:type="spellStart"/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Ташлинского</w:t>
            </w:r>
            <w:proofErr w:type="spellEnd"/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района Оренбургской области   за 201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9 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од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по разделам и подразделам классификации расходов бюджета</w:t>
            </w:r>
          </w:p>
          <w:p w:rsidR="00C51027" w:rsidRDefault="00C51027" w:rsidP="005D0865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4AE7" w:rsidTr="00312686">
        <w:trPr>
          <w:trHeight w:val="90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noWrap/>
            <w:vAlign w:val="bottom"/>
            <w:hideMark/>
          </w:tcPr>
          <w:p w:rsidR="00C64AE7" w:rsidRDefault="00C64AE7">
            <w:pPr>
              <w:spacing w:after="0"/>
              <w:rPr>
                <w:rFonts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ПЗ</w:t>
            </w:r>
          </w:p>
        </w:tc>
        <w:tc>
          <w:tcPr>
            <w:tcW w:w="1451" w:type="dxa"/>
            <w:noWrap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Назначено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Исполнено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C64AE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64AE7" w:rsidTr="00312686">
        <w:trPr>
          <w:trHeight w:val="31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CF1CA8" w:rsidRDefault="00C64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3057FA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A91A66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CF1CA8" w:rsidRDefault="00730C85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5D0865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</w:t>
            </w:r>
            <w:r w:rsidR="005D0865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5D0865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Pr="00CF1CA8" w:rsidRDefault="001F7528" w:rsidP="001F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C64AE7" w:rsidTr="00A91A66">
        <w:trPr>
          <w:trHeight w:val="842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CF1CA8" w:rsidRDefault="00C64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4</w:t>
            </w:r>
            <w:r w:rsidR="003057FA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3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70</w:t>
            </w:r>
            <w:r w:rsidR="00C64AE7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4</w:t>
            </w:r>
            <w:r w:rsidR="00D02044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3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61</w:t>
            </w:r>
            <w:r w:rsidR="00A91A66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  <w:r w:rsidR="00D02044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,0</w:t>
            </w:r>
            <w:r w:rsidR="00A91A66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Pr="00CF1CA8" w:rsidRDefault="00A91A66" w:rsidP="00A91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A91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A91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C64AE7" w:rsidRPr="00CF1CA8" w:rsidRDefault="001F7528" w:rsidP="00A91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100,0</w:t>
            </w:r>
          </w:p>
        </w:tc>
      </w:tr>
      <w:tr w:rsidR="00C64AE7" w:rsidTr="00A91A66">
        <w:trPr>
          <w:trHeight w:val="1106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CF1CA8" w:rsidRDefault="00C64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A91A66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1 </w:t>
            </w:r>
            <w:r w:rsid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2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97</w:t>
            </w: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</w:t>
            </w:r>
            <w:r w:rsid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  <w:r w:rsidR="00C64AE7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CF1CA8" w:rsidRDefault="00A91A66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</w:t>
            </w:r>
            <w:r w:rsid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 2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9</w:t>
            </w: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6</w:t>
            </w:r>
            <w:r w:rsid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932</w:t>
            </w:r>
            <w:r w:rsidR="00D02044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,</w:t>
            </w:r>
            <w:r w:rsidR="00C0005E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  <w:r w:rsid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Pr="00CF1CA8" w:rsidRDefault="00A91A66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A91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C64AE7" w:rsidRPr="00CF1CA8" w:rsidRDefault="001F7528" w:rsidP="00C00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100,0</w:t>
            </w:r>
          </w:p>
        </w:tc>
      </w:tr>
      <w:tr w:rsidR="003057FA" w:rsidTr="00312686">
        <w:trPr>
          <w:trHeight w:val="660"/>
        </w:trPr>
        <w:tc>
          <w:tcPr>
            <w:tcW w:w="272" w:type="dxa"/>
            <w:tcBorders>
              <w:top w:val="nil"/>
              <w:left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3057FA" w:rsidRDefault="003057F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057FA" w:rsidRPr="00CF1CA8" w:rsidRDefault="003057FA" w:rsidP="00305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CF1CA8" w:rsidRDefault="00305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CF1CA8" w:rsidRDefault="003057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057FA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26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2</w:t>
            </w:r>
            <w:r w:rsidR="003057FA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057FA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26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2</w:t>
            </w:r>
            <w:r w:rsidR="00D02044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  <w:r w:rsidR="003057FA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A91A66" w:rsidRPr="00CF1CA8" w:rsidRDefault="00A91A66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A91A66" w:rsidRPr="00CF1CA8" w:rsidRDefault="00A91A66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</w:p>
          <w:p w:rsidR="003057FA" w:rsidRPr="00CF1CA8" w:rsidRDefault="00D02044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100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,0</w:t>
            </w:r>
          </w:p>
        </w:tc>
      </w:tr>
      <w:tr w:rsidR="00C64AE7" w:rsidTr="00312686">
        <w:trPr>
          <w:trHeight w:val="22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  <w:r w:rsidR="00A91A66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00</w:t>
            </w:r>
            <w:r w:rsidR="00C64AE7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CF1CA8" w:rsidRDefault="000C5EDF" w:rsidP="001F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730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  <w:r w:rsidR="00C64AE7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Pr="00CF1CA8" w:rsidRDefault="000C5EDF" w:rsidP="001F75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73</w:t>
            </w:r>
            <w:r w:rsidR="00A91A66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,</w:t>
            </w:r>
            <w:r w:rsidR="001F7528" w:rsidRPr="00CF1CA8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0</w:t>
            </w:r>
          </w:p>
        </w:tc>
      </w:tr>
      <w:tr w:rsidR="00C64AE7" w:rsidTr="00312686">
        <w:trPr>
          <w:trHeight w:val="27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64AE7" w:rsidRPr="00CF1CA8" w:rsidRDefault="00C64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1F7528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CF1CA8" w:rsidRDefault="001F7528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C0005E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3A7523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00,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Pr="00CF1CA8" w:rsidRDefault="003A7523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</w:tr>
      <w:tr w:rsidR="00C64AE7" w:rsidTr="00312686">
        <w:trPr>
          <w:trHeight w:val="46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C64AE7" w:rsidRDefault="00C64A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64AE7" w:rsidRPr="00CF1CA8" w:rsidRDefault="00C64A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C64A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C64AE7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C0005E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C64AE7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C0005E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C64AE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C64AE7" w:rsidRPr="00CF1CA8" w:rsidRDefault="00C64AE7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D3367" w:rsidRPr="00CF1CA8" w:rsidRDefault="000C5EDF" w:rsidP="001B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99,9</w:t>
            </w:r>
          </w:p>
        </w:tc>
      </w:tr>
      <w:tr w:rsidR="003D3367" w:rsidTr="001D7F98">
        <w:trPr>
          <w:trHeight w:val="277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D3367" w:rsidRPr="00CF1CA8" w:rsidRDefault="003D3367" w:rsidP="003D33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Гражданская оборона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</w:t>
            </w:r>
            <w:r w:rsidR="001D7F98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3D3367" w:rsidRPr="00CF1CA8" w:rsidRDefault="00530B61" w:rsidP="001D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3D3367" w:rsidRPr="00CF1CA8" w:rsidRDefault="00530B61" w:rsidP="001D7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3D3367" w:rsidRPr="00CF1CA8" w:rsidRDefault="00530B61" w:rsidP="003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</w:t>
            </w:r>
          </w:p>
        </w:tc>
      </w:tr>
      <w:tr w:rsidR="003D3367" w:rsidTr="001D7F98">
        <w:trPr>
          <w:trHeight w:val="268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530B61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6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</w:t>
            </w:r>
            <w:r w:rsidR="001D7F98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1F7528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9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</w:t>
            </w:r>
            <w:r w:rsidR="003D3367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3D3367" w:rsidRPr="00CF1CA8" w:rsidRDefault="00530B61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6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1 </w:t>
            </w:r>
            <w:r w:rsidR="001F7528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8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25</w:t>
            </w:r>
            <w:r w:rsidR="003D3367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,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3D3367" w:rsidRPr="00CF1CA8" w:rsidRDefault="000C5EDF" w:rsidP="003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99,9</w:t>
            </w:r>
          </w:p>
        </w:tc>
      </w:tr>
      <w:tr w:rsidR="003D336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r w:rsidR="003D336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530B61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1F7528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3D336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D3367" w:rsidRPr="00CF1CA8" w:rsidRDefault="003D3367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</w:tr>
      <w:tr w:rsidR="003D3367" w:rsidTr="00312686">
        <w:trPr>
          <w:trHeight w:val="255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1F7528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3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32</w:t>
            </w:r>
            <w:r w:rsidR="00530B61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5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00</w:t>
            </w:r>
            <w:r w:rsidR="003D3367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CF1CA8" w:rsidRDefault="003D3367" w:rsidP="000C5E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en-US"/>
              </w:rPr>
              <w:t xml:space="preserve">  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3</w:t>
            </w:r>
            <w:r w:rsidR="001F7528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4 984</w:t>
            </w:r>
            <w:r w:rsidR="001D7F98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,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77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3D3367" w:rsidRPr="00CF1CA8" w:rsidRDefault="003D3367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9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4</w:t>
            </w: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,</w:t>
            </w:r>
            <w:r w:rsidR="000C5EDF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7</w:t>
            </w:r>
          </w:p>
        </w:tc>
      </w:tr>
      <w:tr w:rsidR="003D3367" w:rsidTr="00312686">
        <w:trPr>
          <w:trHeight w:val="42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530B61" w:rsidP="0053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1 800</w:t>
            </w:r>
            <w:r w:rsidR="003D3367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CF1CA8" w:rsidRDefault="003D3367" w:rsidP="00A57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</w:t>
            </w:r>
            <w:r w:rsidR="00530B61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 xml:space="preserve"> </w:t>
            </w:r>
            <w:r w:rsidR="00A57ED3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8</w:t>
            </w:r>
            <w:r w:rsidR="00530B61"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00</w:t>
            </w: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1D7F98" w:rsidRPr="00CF1CA8" w:rsidRDefault="001D7F98" w:rsidP="003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3D3367" w:rsidRPr="00CF1CA8" w:rsidRDefault="00A57ED3" w:rsidP="003D3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100,0</w:t>
            </w:r>
          </w:p>
        </w:tc>
      </w:tr>
      <w:tr w:rsidR="003D3367" w:rsidTr="00312686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3D3367" w:rsidRDefault="003D3367" w:rsidP="003D336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3D3367" w:rsidP="003D3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3D3367" w:rsidRPr="00CF1CA8" w:rsidRDefault="00530B61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A57ED3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7</w:t>
            </w:r>
            <w:r w:rsidR="004E7AB0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r w:rsidR="003D336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D3367" w:rsidRPr="000C5EDF" w:rsidRDefault="00530B61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</w:t>
            </w:r>
            <w:r w:rsidR="00A57ED3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</w:t>
            </w:r>
            <w:r w:rsidR="003D3367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/>
              </w:rPr>
              <w:t>.</w:t>
            </w:r>
            <w:r w:rsid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E7AB0" w:rsidRPr="00CF1CA8" w:rsidRDefault="004E7AB0" w:rsidP="004E7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3D3367" w:rsidRPr="00CF1CA8" w:rsidRDefault="00A57ED3" w:rsidP="0053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</w:tr>
      <w:tr w:rsidR="00530B61" w:rsidTr="00530B61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30B61" w:rsidRDefault="00530B61" w:rsidP="00530B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30B61" w:rsidRPr="00CF1CA8" w:rsidRDefault="00530B61" w:rsidP="00530B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530B61" w:rsidRPr="00CF1CA8" w:rsidRDefault="00530B61" w:rsidP="00530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530B61" w:rsidRPr="00CF1CA8" w:rsidRDefault="00530B61" w:rsidP="00530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530B61" w:rsidRPr="00CF1CA8" w:rsidRDefault="00530B61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  <w:r w:rsidR="000C5ED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  <w:r w:rsidR="00A57ED3"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</w:t>
            </w:r>
            <w:r w:rsidR="000C5ED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7</w:t>
            </w: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30B61" w:rsidRPr="000C5EDF" w:rsidRDefault="00530B61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  <w:r w:rsidR="000C5ED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35</w:t>
            </w:r>
            <w:r w:rsidR="00A57ED3"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0C5ED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700</w:t>
            </w: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  <w:t>.</w:t>
            </w:r>
            <w:r w:rsidR="000C5ED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30B61" w:rsidRPr="00CF1CA8" w:rsidRDefault="00530B61" w:rsidP="0053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530B61" w:rsidRPr="00CF1CA8" w:rsidRDefault="00A57ED3" w:rsidP="0053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100,0</w:t>
            </w:r>
          </w:p>
        </w:tc>
      </w:tr>
      <w:tr w:rsidR="000C5EDF" w:rsidTr="00530B61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0C5EDF" w:rsidRDefault="000C5EDF" w:rsidP="00530B6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C5EDF" w:rsidRPr="000C5EDF" w:rsidRDefault="000C5EDF" w:rsidP="00530B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Образование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5EDF" w:rsidRPr="000C5EDF" w:rsidRDefault="000C5EDF" w:rsidP="00530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5EDF" w:rsidRPr="000C5EDF" w:rsidRDefault="000C5EDF" w:rsidP="00530B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5EDF" w:rsidRPr="000C5EDF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C5EDF" w:rsidRPr="000C5EDF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10 000,00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C5EDF" w:rsidRPr="000C5EDF" w:rsidRDefault="000C5EDF" w:rsidP="00530B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</w:tr>
      <w:tr w:rsidR="000C5EDF" w:rsidTr="00530B61">
        <w:trPr>
          <w:trHeight w:val="349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0C5EDF" w:rsidRDefault="000C5EDF" w:rsidP="000C5E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C5EDF" w:rsidRPr="00CF1CA8" w:rsidRDefault="000C5EDF" w:rsidP="000C5E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5EDF" w:rsidRPr="00CF1CA8" w:rsidRDefault="000C5EDF" w:rsidP="000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5EDF" w:rsidRPr="00CF1CA8" w:rsidRDefault="000C5EDF" w:rsidP="000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5EDF" w:rsidRPr="000C5EDF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10 000,00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C5EDF" w:rsidRPr="000C5EDF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10 000,00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C5EDF" w:rsidRPr="000C5EDF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0C5EDF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100</w:t>
            </w:r>
          </w:p>
        </w:tc>
      </w:tr>
      <w:tr w:rsidR="000C5EDF" w:rsidTr="004E7AB0">
        <w:trPr>
          <w:trHeight w:val="253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C5EDF" w:rsidRDefault="000C5EDF" w:rsidP="000C5E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C5EDF" w:rsidRPr="00CF1CA8" w:rsidRDefault="000C5EDF" w:rsidP="00A97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1 </w:t>
            </w:r>
            <w:r w:rsidR="00A9742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5 700,00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0C5EDF" w:rsidRPr="00CF1CA8" w:rsidRDefault="000C5EDF" w:rsidP="00A9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1 </w:t>
            </w:r>
            <w:r w:rsidR="00A9742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5 </w:t>
            </w:r>
            <w:r w:rsidR="00A9742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="00A9742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A9742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0C5EDF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0C5EDF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</w:tr>
      <w:tr w:rsidR="000C5EDF" w:rsidTr="00C51027">
        <w:trPr>
          <w:trHeight w:val="240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0C5EDF" w:rsidRDefault="000C5EDF" w:rsidP="000C5ED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3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Культура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01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0C5EDF" w:rsidRPr="00CF1CA8" w:rsidRDefault="000C5EDF" w:rsidP="00A974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  1 </w:t>
            </w:r>
            <w:r w:rsidR="00A9742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40</w:t>
            </w: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5 700,00</w:t>
            </w:r>
          </w:p>
        </w:tc>
        <w:tc>
          <w:tcPr>
            <w:tcW w:w="13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0C5EDF" w:rsidRPr="00CF1CA8" w:rsidRDefault="000C5EDF" w:rsidP="00A9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1 </w:t>
            </w:r>
            <w:r w:rsidR="00A9742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40</w:t>
            </w: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5 </w:t>
            </w:r>
            <w:r w:rsidR="00A9742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677</w:t>
            </w: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,</w:t>
            </w:r>
            <w:r w:rsidR="00A97424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0C5EDF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0C5EDF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100</w:t>
            </w:r>
          </w:p>
        </w:tc>
      </w:tr>
      <w:tr w:rsidR="000C5EDF" w:rsidTr="004E7AB0">
        <w:trPr>
          <w:trHeight w:val="392"/>
        </w:trPr>
        <w:tc>
          <w:tcPr>
            <w:tcW w:w="27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0C5EDF" w:rsidRDefault="000C5EDF" w:rsidP="000C5E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И Т О Г 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C5EDF" w:rsidRPr="00CF1CA8" w:rsidRDefault="000C5EDF" w:rsidP="000C5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0C5EDF" w:rsidRPr="00CF1CA8" w:rsidRDefault="00A97424" w:rsidP="00A9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3 7</w:t>
            </w:r>
            <w:r w:rsidR="000C5EDF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800</w:t>
            </w:r>
            <w:r w:rsidR="000C5EDF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,00</w:t>
            </w:r>
          </w:p>
        </w:tc>
        <w:tc>
          <w:tcPr>
            <w:tcW w:w="1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C5EDF" w:rsidRPr="00CF1CA8" w:rsidRDefault="00A97424" w:rsidP="00A9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</w:t>
            </w:r>
            <w:r w:rsidR="000C5EDF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0C5EDF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</w:t>
            </w:r>
            <w:r w:rsidR="000C5EDF"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C5EDF" w:rsidRPr="00CF1CA8" w:rsidRDefault="000C5EDF" w:rsidP="000C5E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0C5EDF" w:rsidRPr="00CF1CA8" w:rsidRDefault="000C5EDF" w:rsidP="00A9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F1CA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99,</w:t>
            </w:r>
            <w:r w:rsidR="00A9742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</w:tr>
    </w:tbl>
    <w:p w:rsidR="0062460F" w:rsidRDefault="00C64AE7">
      <w:r>
        <w:rPr>
          <w:szCs w:val="28"/>
        </w:rPr>
        <w:t xml:space="preserve">                                                     </w:t>
      </w:r>
    </w:p>
    <w:sectPr w:rsidR="0062460F" w:rsidSect="00352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4AE7"/>
    <w:rsid w:val="000C1297"/>
    <w:rsid w:val="000C5EDF"/>
    <w:rsid w:val="001B7F1A"/>
    <w:rsid w:val="001D7F98"/>
    <w:rsid w:val="001F7528"/>
    <w:rsid w:val="002156AE"/>
    <w:rsid w:val="003057FA"/>
    <w:rsid w:val="00312686"/>
    <w:rsid w:val="00352D07"/>
    <w:rsid w:val="003A7523"/>
    <w:rsid w:val="003B5E02"/>
    <w:rsid w:val="003D3367"/>
    <w:rsid w:val="004E7AB0"/>
    <w:rsid w:val="00530B61"/>
    <w:rsid w:val="005C48F2"/>
    <w:rsid w:val="005D0865"/>
    <w:rsid w:val="00662F18"/>
    <w:rsid w:val="0068654C"/>
    <w:rsid w:val="00730C85"/>
    <w:rsid w:val="00915EDD"/>
    <w:rsid w:val="00941C11"/>
    <w:rsid w:val="00A361FC"/>
    <w:rsid w:val="00A57ED3"/>
    <w:rsid w:val="00A91A66"/>
    <w:rsid w:val="00A97424"/>
    <w:rsid w:val="00C0005E"/>
    <w:rsid w:val="00C51027"/>
    <w:rsid w:val="00C64AE7"/>
    <w:rsid w:val="00CF1CA8"/>
    <w:rsid w:val="00D02044"/>
    <w:rsid w:val="00D1673A"/>
    <w:rsid w:val="00D370EB"/>
    <w:rsid w:val="00F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6C16F"/>
  <w15:docId w15:val="{4F8ACB29-D1D8-42D6-B534-F5390EF3E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AE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64AE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A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7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79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0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</cp:lastModifiedBy>
  <cp:revision>25</cp:revision>
  <cp:lastPrinted>2020-05-20T06:50:00Z</cp:lastPrinted>
  <dcterms:created xsi:type="dcterms:W3CDTF">2017-02-09T05:24:00Z</dcterms:created>
  <dcterms:modified xsi:type="dcterms:W3CDTF">2020-05-20T06:50:00Z</dcterms:modified>
</cp:coreProperties>
</file>